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5D8A4CE1"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 xml:space="preserve">uesday </w:t>
      </w:r>
      <w:r w:rsidR="002573E2">
        <w:rPr>
          <w:rFonts w:ascii="Times New Roman" w:hAnsi="Times New Roman"/>
          <w:b/>
          <w:bCs/>
          <w:color w:val="000000"/>
          <w:sz w:val="28"/>
          <w:szCs w:val="28"/>
          <w:lang w:val="en"/>
        </w:rPr>
        <w:t>1</w:t>
      </w:r>
      <w:r w:rsidR="000A7054">
        <w:rPr>
          <w:rFonts w:ascii="Times New Roman" w:hAnsi="Times New Roman"/>
          <w:b/>
          <w:bCs/>
          <w:color w:val="000000"/>
          <w:sz w:val="28"/>
          <w:szCs w:val="28"/>
          <w:lang w:val="en"/>
        </w:rPr>
        <w:t>9 August</w:t>
      </w:r>
      <w:r w:rsidR="00F01BA3">
        <w:rPr>
          <w:rFonts w:ascii="Times New Roman" w:hAnsi="Times New Roman"/>
          <w:b/>
          <w:bCs/>
          <w:color w:val="000000"/>
          <w:sz w:val="28"/>
          <w:szCs w:val="28"/>
          <w:lang w:val="en"/>
        </w:rPr>
        <w:t xml:space="preserve"> 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573E2">
        <w:rPr>
          <w:rFonts w:ascii="Times New Roman" w:hAnsi="Times New Roman"/>
          <w:color w:val="000000"/>
          <w:sz w:val="28"/>
          <w:szCs w:val="28"/>
          <w:lang w:val="en"/>
        </w:rPr>
        <w:t>6</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 xml:space="preserve">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overt. 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2C479BDA"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FF4F1B">
        <w:rPr>
          <w:rFonts w:ascii="Times New Roman" w:hAnsi="Times New Roman"/>
          <w:color w:val="000000"/>
          <w:sz w:val="24"/>
          <w:szCs w:val="24"/>
          <w:lang w:val="en"/>
        </w:rPr>
        <w:t>3</w:t>
      </w:r>
      <w:r w:rsidR="00031E79" w:rsidRPr="00FF4F1B">
        <w:rPr>
          <w:rFonts w:ascii="Times New Roman" w:hAnsi="Times New Roman"/>
          <w:color w:val="000000"/>
          <w:sz w:val="24"/>
          <w:szCs w:val="24"/>
          <w:lang w:val="en"/>
        </w:rPr>
        <w:t xml:space="preserve">   </w:t>
      </w:r>
      <w:r w:rsidR="00B71972">
        <w:rPr>
          <w:rFonts w:ascii="Times New Roman" w:hAnsi="Times New Roman"/>
          <w:color w:val="000000"/>
          <w:sz w:val="24"/>
          <w:szCs w:val="24"/>
          <w:lang w:val="en"/>
        </w:rPr>
        <w:t xml:space="preserve"> </w:t>
      </w:r>
      <w:r w:rsidR="00031E79" w:rsidRPr="00FF4F1B">
        <w:rPr>
          <w:rFonts w:ascii="Times New Roman" w:hAnsi="Times New Roman"/>
          <w:color w:val="000000"/>
          <w:sz w:val="24"/>
          <w:szCs w:val="24"/>
          <w:lang w:val="en"/>
        </w:rPr>
        <w:t>Open Forum</w:t>
      </w:r>
      <w:r w:rsidR="00031E79">
        <w:rPr>
          <w:rFonts w:ascii="Times New Roman" w:hAnsi="Times New Roman"/>
          <w:b/>
          <w:bCs/>
          <w:color w:val="000000"/>
          <w:sz w:val="24"/>
          <w:szCs w:val="24"/>
          <w:lang w:val="en"/>
        </w:rPr>
        <w:t xml:space="preserve">: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FEBF9F2"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r w:rsidR="009727A9">
        <w:rPr>
          <w:rFonts w:ascii="Times New Roman" w:hAnsi="Times New Roman"/>
          <w:color w:val="000000"/>
          <w:sz w:val="24"/>
          <w:szCs w:val="24"/>
          <w:lang w:val="en"/>
        </w:rPr>
        <w:t>a</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1A49F82C" w:rsidR="00C226B8" w:rsidRDefault="00A102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4101F">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Meeting</w:t>
      </w:r>
      <w:r w:rsidR="00341F79">
        <w:rPr>
          <w:rFonts w:ascii="Times New Roman" w:hAnsi="Times New Roman"/>
          <w:color w:val="000000"/>
          <w:sz w:val="24"/>
          <w:szCs w:val="24"/>
          <w:lang w:val="en"/>
        </w:rPr>
        <w:t xml:space="preserve"> </w:t>
      </w:r>
      <w:r w:rsidR="00FD4293">
        <w:rPr>
          <w:rFonts w:ascii="Times New Roman" w:hAnsi="Times New Roman"/>
          <w:color w:val="000000"/>
          <w:sz w:val="24"/>
          <w:szCs w:val="24"/>
          <w:lang w:val="en"/>
        </w:rPr>
        <w:t>17 June 2025</w:t>
      </w:r>
    </w:p>
    <w:p w14:paraId="7EC7088D" w14:textId="77777777" w:rsidR="00FF1760" w:rsidRDefault="00FF176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6BD0D0" w14:textId="55162F8D" w:rsidR="00FF1760" w:rsidRDefault="00FF176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5    To </w:t>
      </w:r>
      <w:r w:rsidR="00A10229">
        <w:rPr>
          <w:rFonts w:ascii="Times New Roman" w:hAnsi="Times New Roman"/>
          <w:color w:val="000000"/>
          <w:sz w:val="24"/>
          <w:szCs w:val="24"/>
          <w:lang w:val="en"/>
        </w:rPr>
        <w:t>D</w:t>
      </w:r>
      <w:r>
        <w:rPr>
          <w:rFonts w:ascii="Times New Roman" w:hAnsi="Times New Roman"/>
          <w:color w:val="000000"/>
          <w:sz w:val="24"/>
          <w:szCs w:val="24"/>
          <w:lang w:val="en"/>
        </w:rPr>
        <w:t>iscuss .gov emails</w:t>
      </w:r>
      <w:r w:rsidR="00A10229">
        <w:rPr>
          <w:rFonts w:ascii="Times New Roman" w:hAnsi="Times New Roman"/>
          <w:color w:val="000000"/>
          <w:sz w:val="24"/>
          <w:szCs w:val="24"/>
          <w:lang w:val="en"/>
        </w:rPr>
        <w:t xml:space="preserve"> and are </w:t>
      </w:r>
      <w:proofErr w:type="spellStart"/>
      <w:r w:rsidR="00F715E6">
        <w:rPr>
          <w:rFonts w:ascii="Times New Roman" w:hAnsi="Times New Roman"/>
          <w:color w:val="000000"/>
          <w:sz w:val="24"/>
          <w:szCs w:val="24"/>
          <w:lang w:val="en"/>
        </w:rPr>
        <w:t>Councillors</w:t>
      </w:r>
      <w:proofErr w:type="spellEnd"/>
      <w:r w:rsidR="00F715E6">
        <w:rPr>
          <w:rFonts w:ascii="Times New Roman" w:hAnsi="Times New Roman"/>
          <w:color w:val="000000"/>
          <w:sz w:val="24"/>
          <w:szCs w:val="24"/>
          <w:lang w:val="en"/>
        </w:rPr>
        <w:t xml:space="preserve"> all</w:t>
      </w:r>
      <w:r w:rsidR="00A10229">
        <w:rPr>
          <w:rFonts w:ascii="Times New Roman" w:hAnsi="Times New Roman"/>
          <w:color w:val="000000"/>
          <w:sz w:val="24"/>
          <w:szCs w:val="24"/>
          <w:lang w:val="en"/>
        </w:rPr>
        <w:t xml:space="preserve"> registered correctly.</w:t>
      </w:r>
      <w:r w:rsidR="002D06A1">
        <w:rPr>
          <w:rFonts w:ascii="Times New Roman" w:hAnsi="Times New Roman"/>
          <w:color w:val="000000"/>
          <w:sz w:val="24"/>
          <w:szCs w:val="24"/>
          <w:lang w:val="en"/>
        </w:rPr>
        <w:t xml:space="preserve"> This will be a</w:t>
      </w:r>
    </w:p>
    <w:p w14:paraId="2687EEA5" w14:textId="3729FA66" w:rsidR="00F41629" w:rsidRDefault="002D06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E0EDD">
        <w:rPr>
          <w:rFonts w:ascii="Times New Roman" w:hAnsi="Times New Roman"/>
          <w:color w:val="000000"/>
          <w:sz w:val="24"/>
          <w:szCs w:val="24"/>
          <w:lang w:val="en"/>
        </w:rPr>
        <w:t>r</w:t>
      </w:r>
      <w:r>
        <w:rPr>
          <w:rFonts w:ascii="Times New Roman" w:hAnsi="Times New Roman"/>
          <w:color w:val="000000"/>
          <w:sz w:val="24"/>
          <w:szCs w:val="24"/>
          <w:lang w:val="en"/>
        </w:rPr>
        <w:t>equirement</w:t>
      </w:r>
      <w:r w:rsidR="008B2409">
        <w:rPr>
          <w:rFonts w:ascii="Times New Roman" w:hAnsi="Times New Roman"/>
          <w:color w:val="000000"/>
          <w:sz w:val="24"/>
          <w:szCs w:val="24"/>
          <w:lang w:val="en"/>
        </w:rPr>
        <w:t xml:space="preserve"> and is so confusing for the Clerk who does not want to</w:t>
      </w:r>
      <w:r w:rsidR="001E0EDD">
        <w:rPr>
          <w:rFonts w:ascii="Times New Roman" w:hAnsi="Times New Roman"/>
          <w:color w:val="000000"/>
          <w:sz w:val="24"/>
          <w:szCs w:val="24"/>
          <w:lang w:val="en"/>
        </w:rPr>
        <w:t xml:space="preserve"> </w:t>
      </w:r>
      <w:r w:rsidR="00687DF8">
        <w:rPr>
          <w:rFonts w:ascii="Times New Roman" w:hAnsi="Times New Roman"/>
          <w:color w:val="000000"/>
          <w:sz w:val="24"/>
          <w:szCs w:val="24"/>
          <w:lang w:val="en"/>
        </w:rPr>
        <w:t>leave anyone out.</w:t>
      </w:r>
      <w:r w:rsidR="008B2409">
        <w:rPr>
          <w:rFonts w:ascii="Times New Roman" w:hAnsi="Times New Roman"/>
          <w:color w:val="000000"/>
          <w:sz w:val="24"/>
          <w:szCs w:val="24"/>
          <w:lang w:val="en"/>
        </w:rPr>
        <w:t xml:space="preserve"> </w:t>
      </w:r>
    </w:p>
    <w:p w14:paraId="36539F95" w14:textId="77777777" w:rsidR="008B2409" w:rsidRDefault="008B240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B1421B0" w14:textId="12FBF839" w:rsidR="00D55D13" w:rsidRDefault="00F416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6     </w:t>
      </w:r>
      <w:r w:rsidR="004C51FD">
        <w:rPr>
          <w:rFonts w:ascii="Times New Roman" w:hAnsi="Times New Roman"/>
          <w:color w:val="000000"/>
          <w:sz w:val="24"/>
          <w:szCs w:val="24"/>
          <w:lang w:val="en"/>
        </w:rPr>
        <w:t xml:space="preserve">To </w:t>
      </w:r>
      <w:r w:rsidR="00FE0508">
        <w:rPr>
          <w:rFonts w:ascii="Times New Roman" w:hAnsi="Times New Roman"/>
          <w:color w:val="000000"/>
          <w:sz w:val="24"/>
          <w:szCs w:val="24"/>
          <w:lang w:val="en"/>
        </w:rPr>
        <w:t>confirm</w:t>
      </w:r>
      <w:r w:rsidR="004C51FD">
        <w:rPr>
          <w:rFonts w:ascii="Times New Roman" w:hAnsi="Times New Roman"/>
          <w:color w:val="000000"/>
          <w:sz w:val="24"/>
          <w:szCs w:val="24"/>
          <w:lang w:val="en"/>
        </w:rPr>
        <w:t xml:space="preserve"> </w:t>
      </w:r>
      <w:r w:rsidR="00E75A1E">
        <w:rPr>
          <w:rFonts w:ascii="Times New Roman" w:hAnsi="Times New Roman"/>
          <w:color w:val="000000"/>
          <w:sz w:val="24"/>
          <w:szCs w:val="24"/>
          <w:lang w:val="en"/>
        </w:rPr>
        <w:t>t</w:t>
      </w:r>
      <w:r w:rsidR="00FE0508">
        <w:rPr>
          <w:rFonts w:ascii="Times New Roman" w:hAnsi="Times New Roman"/>
          <w:color w:val="000000"/>
          <w:sz w:val="24"/>
          <w:szCs w:val="24"/>
          <w:lang w:val="en"/>
        </w:rPr>
        <w:t>he application</w:t>
      </w:r>
      <w:r w:rsidR="00E75A1E">
        <w:rPr>
          <w:rFonts w:ascii="Times New Roman" w:hAnsi="Times New Roman"/>
          <w:color w:val="000000"/>
          <w:sz w:val="24"/>
          <w:szCs w:val="24"/>
          <w:lang w:val="en"/>
        </w:rPr>
        <w:t xml:space="preserve"> for a </w:t>
      </w:r>
      <w:proofErr w:type="spellStart"/>
      <w:r w:rsidR="00E75A1E">
        <w:rPr>
          <w:rFonts w:ascii="Times New Roman" w:hAnsi="Times New Roman"/>
          <w:color w:val="000000"/>
          <w:sz w:val="24"/>
          <w:szCs w:val="24"/>
          <w:lang w:val="en"/>
        </w:rPr>
        <w:t>licence</w:t>
      </w:r>
      <w:proofErr w:type="spellEnd"/>
      <w:r w:rsidR="00E75A1E">
        <w:rPr>
          <w:rFonts w:ascii="Times New Roman" w:hAnsi="Times New Roman"/>
          <w:color w:val="000000"/>
          <w:sz w:val="24"/>
          <w:szCs w:val="24"/>
          <w:lang w:val="en"/>
        </w:rPr>
        <w:t xml:space="preserve"> from Highways</w:t>
      </w:r>
      <w:r w:rsidR="00FE0508">
        <w:rPr>
          <w:rFonts w:ascii="Times New Roman" w:hAnsi="Times New Roman"/>
          <w:color w:val="000000"/>
          <w:sz w:val="24"/>
          <w:szCs w:val="24"/>
          <w:lang w:val="en"/>
        </w:rPr>
        <w:t xml:space="preserve"> for </w:t>
      </w:r>
      <w:r w:rsidR="00A841D2">
        <w:rPr>
          <w:rFonts w:ascii="Times New Roman" w:hAnsi="Times New Roman"/>
          <w:color w:val="000000"/>
          <w:sz w:val="24"/>
          <w:szCs w:val="24"/>
          <w:lang w:val="en"/>
        </w:rPr>
        <w:t>siting of bench outside</w:t>
      </w:r>
    </w:p>
    <w:p w14:paraId="10266CA7" w14:textId="603242A7" w:rsidR="00A841D2" w:rsidRDefault="00A841D2">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Poppy Court</w:t>
      </w:r>
      <w:r w:rsidR="009B460B">
        <w:rPr>
          <w:rFonts w:ascii="Times New Roman" w:hAnsi="Times New Roman"/>
          <w:color w:val="000000"/>
          <w:sz w:val="24"/>
          <w:szCs w:val="24"/>
          <w:lang w:val="en"/>
        </w:rPr>
        <w:t xml:space="preserve"> also to order bench when dates</w:t>
      </w:r>
      <w:r w:rsidR="0024336F">
        <w:rPr>
          <w:rFonts w:ascii="Times New Roman" w:hAnsi="Times New Roman"/>
          <w:color w:val="000000"/>
          <w:sz w:val="24"/>
          <w:szCs w:val="24"/>
          <w:lang w:val="en"/>
        </w:rPr>
        <w:t xml:space="preserve"> </w:t>
      </w:r>
      <w:r w:rsidR="00701FF3">
        <w:rPr>
          <w:rFonts w:ascii="Times New Roman" w:hAnsi="Times New Roman"/>
          <w:color w:val="000000"/>
          <w:sz w:val="24"/>
          <w:szCs w:val="24"/>
          <w:lang w:val="en"/>
        </w:rPr>
        <w:t xml:space="preserve">are </w:t>
      </w:r>
      <w:r w:rsidR="0015095C">
        <w:rPr>
          <w:rFonts w:ascii="Times New Roman" w:hAnsi="Times New Roman"/>
          <w:color w:val="000000"/>
          <w:sz w:val="24"/>
          <w:szCs w:val="24"/>
          <w:lang w:val="en"/>
        </w:rPr>
        <w:t>agreed.</w:t>
      </w:r>
    </w:p>
    <w:p w14:paraId="7650C7A6" w14:textId="1416489C" w:rsidR="0024336F" w:rsidRDefault="0024336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7FD14DB1" w14:textId="35D1DFC2" w:rsidR="00D24545" w:rsidRDefault="00D2454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AE12C3E" w14:textId="0345E4F5" w:rsidR="00FE7DA6" w:rsidRDefault="00FE7DA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0A0CEC1C" w14:textId="685EEE62" w:rsidR="00A10229" w:rsidRDefault="00A102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5A6EDC75" w14:textId="2B38851F" w:rsidR="002C3B33" w:rsidRDefault="00341F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51A3AE51" w:rsidR="00D66DA1" w:rsidRDefault="00257D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7</w:t>
      </w:r>
      <w:r w:rsidR="00FF4F1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6EA9673B" w:rsidR="00D66DA1" w:rsidRPr="00DE09B3" w:rsidRDefault="00257D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7</w:t>
      </w:r>
      <w:r w:rsidR="00E213BD" w:rsidRPr="00DE09B3">
        <w:rPr>
          <w:rFonts w:ascii="Times New Roman" w:hAnsi="Times New Roman"/>
          <w:color w:val="000000"/>
          <w:sz w:val="24"/>
          <w:szCs w:val="24"/>
          <w:lang w:val="en"/>
        </w:rPr>
        <w:t>.1</w:t>
      </w:r>
      <w:r w:rsidR="00DC01B6" w:rsidRPr="00DE09B3">
        <w:rPr>
          <w:rFonts w:ascii="Times New Roman" w:hAnsi="Times New Roman"/>
          <w:color w:val="000000"/>
          <w:sz w:val="24"/>
          <w:szCs w:val="24"/>
          <w:lang w:val="en"/>
        </w:rPr>
        <w:t xml:space="preserve"> Police Report</w:t>
      </w:r>
    </w:p>
    <w:p w14:paraId="46D02330" w14:textId="5D7C1779"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5A527E93" w:rsidR="00D66DA1"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roofErr w:type="gramStart"/>
      <w:r w:rsidR="00257D1B">
        <w:rPr>
          <w:rFonts w:ascii="Times New Roman" w:hAnsi="Times New Roman"/>
          <w:color w:val="000000"/>
          <w:sz w:val="24"/>
          <w:szCs w:val="24"/>
          <w:lang w:val="en"/>
        </w:rPr>
        <w:t>7</w:t>
      </w:r>
      <w:r w:rsidR="00722A9D">
        <w:rPr>
          <w:rFonts w:ascii="Times New Roman" w:hAnsi="Times New Roman"/>
          <w:color w:val="000000"/>
          <w:sz w:val="24"/>
          <w:szCs w:val="24"/>
          <w:lang w:val="en"/>
        </w:rPr>
        <w:t>.</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proofErr w:type="spellStart"/>
      <w:r w:rsidR="00031E79" w:rsidRPr="00B05C30">
        <w:rPr>
          <w:rFonts w:ascii="Times New Roman" w:hAnsi="Times New Roman"/>
          <w:color w:val="000000"/>
          <w:sz w:val="24"/>
          <w:szCs w:val="24"/>
          <w:lang w:val="en"/>
        </w:rPr>
        <w:t>Councillor</w:t>
      </w:r>
      <w:proofErr w:type="spellEnd"/>
      <w:proofErr w:type="gramEnd"/>
    </w:p>
    <w:p w14:paraId="611E0F66" w14:textId="77777777" w:rsidR="00DF2DD7" w:rsidRDefault="00DF2DD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C33653D" w14:textId="1C7E117A"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0B7BC31B" w14:textId="30675B38" w:rsidR="004176FB" w:rsidRDefault="003719A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5639A">
        <w:rPr>
          <w:rFonts w:ascii="Times New Roman" w:hAnsi="Times New Roman"/>
          <w:color w:val="000000"/>
          <w:sz w:val="24"/>
          <w:szCs w:val="24"/>
          <w:lang w:val="en"/>
        </w:rPr>
        <w:t xml:space="preserve"> </w:t>
      </w:r>
      <w:r w:rsidR="00257D1B">
        <w:rPr>
          <w:rFonts w:ascii="Times New Roman" w:hAnsi="Times New Roman"/>
          <w:color w:val="000000"/>
          <w:sz w:val="24"/>
          <w:szCs w:val="24"/>
          <w:lang w:val="en"/>
        </w:rPr>
        <w:t>8</w:t>
      </w:r>
      <w:r>
        <w:rPr>
          <w:rFonts w:ascii="Times New Roman" w:hAnsi="Times New Roman"/>
          <w:color w:val="000000"/>
          <w:sz w:val="24"/>
          <w:szCs w:val="24"/>
          <w:lang w:val="en"/>
        </w:rPr>
        <w:t xml:space="preserve"> </w:t>
      </w:r>
      <w:r w:rsidR="009919E1">
        <w:rPr>
          <w:rFonts w:ascii="Times New Roman" w:hAnsi="Times New Roman"/>
          <w:color w:val="000000"/>
          <w:sz w:val="24"/>
          <w:szCs w:val="24"/>
          <w:lang w:val="en"/>
        </w:rPr>
        <w:t xml:space="preserve">To </w:t>
      </w:r>
      <w:r w:rsidR="00543942">
        <w:rPr>
          <w:rFonts w:ascii="Times New Roman" w:hAnsi="Times New Roman"/>
          <w:color w:val="000000"/>
          <w:sz w:val="24"/>
          <w:szCs w:val="24"/>
          <w:lang w:val="en"/>
        </w:rPr>
        <w:t xml:space="preserve">Continue to </w:t>
      </w:r>
      <w:r w:rsidR="009919E1">
        <w:rPr>
          <w:rFonts w:ascii="Times New Roman" w:hAnsi="Times New Roman"/>
          <w:color w:val="000000"/>
          <w:sz w:val="24"/>
          <w:szCs w:val="24"/>
          <w:lang w:val="en"/>
        </w:rPr>
        <w:t xml:space="preserve">Discuss </w:t>
      </w:r>
      <w:proofErr w:type="gramStart"/>
      <w:r w:rsidR="0043003D">
        <w:rPr>
          <w:rFonts w:ascii="Times New Roman" w:hAnsi="Times New Roman"/>
          <w:color w:val="000000"/>
          <w:sz w:val="24"/>
          <w:szCs w:val="24"/>
          <w:lang w:val="en"/>
        </w:rPr>
        <w:t>The</w:t>
      </w:r>
      <w:proofErr w:type="gramEnd"/>
      <w:r w:rsidR="0043003D">
        <w:rPr>
          <w:rFonts w:ascii="Times New Roman" w:hAnsi="Times New Roman"/>
          <w:color w:val="000000"/>
          <w:sz w:val="24"/>
          <w:szCs w:val="24"/>
          <w:lang w:val="en"/>
        </w:rPr>
        <w:t xml:space="preserve"> Parish</w:t>
      </w:r>
      <w:r w:rsidR="00FD4293">
        <w:rPr>
          <w:rFonts w:ascii="Times New Roman" w:hAnsi="Times New Roman"/>
          <w:color w:val="000000"/>
          <w:sz w:val="24"/>
          <w:szCs w:val="24"/>
          <w:lang w:val="en"/>
        </w:rPr>
        <w:t>/</w:t>
      </w:r>
      <w:r w:rsidR="0043003D">
        <w:rPr>
          <w:rFonts w:ascii="Times New Roman" w:hAnsi="Times New Roman"/>
          <w:color w:val="000000"/>
          <w:sz w:val="24"/>
          <w:szCs w:val="24"/>
          <w:lang w:val="en"/>
        </w:rPr>
        <w:t xml:space="preserve"> </w:t>
      </w:r>
      <w:proofErr w:type="spellStart"/>
      <w:r w:rsidR="0043003D">
        <w:rPr>
          <w:rFonts w:ascii="Times New Roman" w:hAnsi="Times New Roman"/>
          <w:color w:val="000000"/>
          <w:sz w:val="24"/>
          <w:szCs w:val="24"/>
          <w:lang w:val="en"/>
        </w:rPr>
        <w:t>Neighbourhood</w:t>
      </w:r>
      <w:proofErr w:type="spellEnd"/>
      <w:r w:rsidR="0043003D">
        <w:rPr>
          <w:rFonts w:ascii="Times New Roman" w:hAnsi="Times New Roman"/>
          <w:color w:val="000000"/>
          <w:sz w:val="24"/>
          <w:szCs w:val="24"/>
          <w:lang w:val="en"/>
        </w:rPr>
        <w:t xml:space="preserve"> Plan</w:t>
      </w:r>
    </w:p>
    <w:p w14:paraId="503E12E5" w14:textId="77777777" w:rsidR="00327BB7" w:rsidRDefault="00327BB7"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C4594D7" w14:textId="05F8ED04" w:rsidR="00327BB7" w:rsidRDefault="00327BB7"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EF695D">
        <w:rPr>
          <w:rFonts w:ascii="Times New Roman" w:hAnsi="Times New Roman"/>
          <w:color w:val="000000"/>
          <w:sz w:val="24"/>
          <w:szCs w:val="24"/>
          <w:lang w:val="en"/>
        </w:rPr>
        <w:t>9</w:t>
      </w:r>
      <w:r w:rsidR="0021016D">
        <w:rPr>
          <w:rFonts w:ascii="Times New Roman" w:hAnsi="Times New Roman"/>
          <w:color w:val="000000"/>
          <w:sz w:val="24"/>
          <w:szCs w:val="24"/>
          <w:lang w:val="en"/>
        </w:rPr>
        <w:t xml:space="preserve"> </w:t>
      </w:r>
      <w:r w:rsidR="000E465A">
        <w:rPr>
          <w:rFonts w:ascii="Times New Roman" w:hAnsi="Times New Roman"/>
          <w:color w:val="000000"/>
          <w:sz w:val="24"/>
          <w:szCs w:val="24"/>
          <w:lang w:val="en"/>
        </w:rPr>
        <w:t>To Update on the</w:t>
      </w:r>
      <w:r w:rsidR="00FF5769">
        <w:rPr>
          <w:rFonts w:ascii="Times New Roman" w:hAnsi="Times New Roman"/>
          <w:color w:val="000000"/>
          <w:sz w:val="24"/>
          <w:szCs w:val="24"/>
          <w:lang w:val="en"/>
        </w:rPr>
        <w:t xml:space="preserve"> First Edition of Newsletter </w:t>
      </w:r>
      <w:r w:rsidR="00A4206D">
        <w:rPr>
          <w:rFonts w:ascii="Times New Roman" w:hAnsi="Times New Roman"/>
          <w:color w:val="000000"/>
          <w:sz w:val="24"/>
          <w:szCs w:val="24"/>
          <w:lang w:val="en"/>
        </w:rPr>
        <w:t>release date.</w:t>
      </w:r>
    </w:p>
    <w:p w14:paraId="4D641986" w14:textId="6233163D" w:rsidR="000E465A" w:rsidRDefault="000E465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0ED3F9C" w14:textId="6C97B674" w:rsidR="000E465A" w:rsidRDefault="000E465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FB605D">
        <w:rPr>
          <w:rFonts w:ascii="Times New Roman" w:hAnsi="Times New Roman"/>
          <w:color w:val="000000"/>
          <w:sz w:val="24"/>
          <w:szCs w:val="24"/>
          <w:lang w:val="en"/>
        </w:rPr>
        <w:t>10</w:t>
      </w:r>
      <w:r w:rsidR="00585994">
        <w:rPr>
          <w:rFonts w:ascii="Times New Roman" w:hAnsi="Times New Roman"/>
          <w:color w:val="000000"/>
          <w:sz w:val="24"/>
          <w:szCs w:val="24"/>
          <w:lang w:val="en"/>
        </w:rPr>
        <w:t xml:space="preserve"> To Updat</w:t>
      </w:r>
      <w:r w:rsidR="00CC3A24">
        <w:rPr>
          <w:rFonts w:ascii="Times New Roman" w:hAnsi="Times New Roman"/>
          <w:color w:val="000000"/>
          <w:sz w:val="24"/>
          <w:szCs w:val="24"/>
          <w:lang w:val="en"/>
        </w:rPr>
        <w:t xml:space="preserve">e on the </w:t>
      </w:r>
      <w:proofErr w:type="spellStart"/>
      <w:r w:rsidR="00CC3A24">
        <w:rPr>
          <w:rFonts w:ascii="Times New Roman" w:hAnsi="Times New Roman"/>
          <w:color w:val="000000"/>
          <w:sz w:val="24"/>
          <w:szCs w:val="24"/>
          <w:lang w:val="en"/>
        </w:rPr>
        <w:t>Trustgreen</w:t>
      </w:r>
      <w:proofErr w:type="spellEnd"/>
      <w:r w:rsidR="00CC3A24">
        <w:rPr>
          <w:rFonts w:ascii="Times New Roman" w:hAnsi="Times New Roman"/>
          <w:color w:val="000000"/>
          <w:sz w:val="24"/>
          <w:szCs w:val="24"/>
          <w:lang w:val="en"/>
        </w:rPr>
        <w:t xml:space="preserve"> BWSG Event.</w:t>
      </w:r>
    </w:p>
    <w:p w14:paraId="5D2217C1" w14:textId="77777777" w:rsidR="008C27A6" w:rsidRDefault="008C27A6"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2DF4B5B" w14:textId="77777777" w:rsidR="0028657C" w:rsidRDefault="0028657C"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C009A3" w14:textId="316F9915" w:rsidR="007449CA" w:rsidRDefault="007449C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E40365A" w14:textId="329EB23C" w:rsidR="00170CF9" w:rsidRDefault="007449CA" w:rsidP="0021016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05BB966E" w14:textId="2E5EE0F1" w:rsidR="00D54EA6" w:rsidRPr="00D54EA6" w:rsidRDefault="00291AF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9E1A58E" w14:textId="77777777" w:rsidR="002B3226" w:rsidRDefault="002B322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6905E17"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r w:rsidR="0079388B">
        <w:rPr>
          <w:rFonts w:ascii="Times New Roman" w:hAnsi="Times New Roman"/>
          <w:color w:val="000000"/>
          <w:sz w:val="24"/>
          <w:szCs w:val="24"/>
          <w:lang w:val="en"/>
        </w:rPr>
        <w:t xml:space="preserve"> (see scribe)</w:t>
      </w:r>
    </w:p>
    <w:p w14:paraId="0C7D0534" w14:textId="77777777" w:rsidR="003B2850" w:rsidRDefault="003B285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FECF3E9" w14:textId="2BA7C3F8" w:rsidR="003B2850" w:rsidRDefault="003B285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w:t>
      </w:r>
      <w:r w:rsidR="00A4206D">
        <w:rPr>
          <w:rFonts w:ascii="Times New Roman" w:hAnsi="Times New Roman"/>
          <w:color w:val="000000"/>
          <w:sz w:val="24"/>
          <w:szCs w:val="24"/>
          <w:lang w:val="en"/>
        </w:rPr>
        <w:t>R</w:t>
      </w:r>
      <w:r>
        <w:rPr>
          <w:rFonts w:ascii="Times New Roman" w:hAnsi="Times New Roman"/>
          <w:color w:val="000000"/>
          <w:sz w:val="24"/>
          <w:szCs w:val="24"/>
          <w:lang w:val="en"/>
        </w:rPr>
        <w:t>eceive an application for funding from Edwina Youth Officer</w:t>
      </w:r>
      <w:r w:rsidR="00CD252E">
        <w:rPr>
          <w:rFonts w:ascii="Times New Roman" w:hAnsi="Times New Roman"/>
          <w:color w:val="000000"/>
          <w:sz w:val="24"/>
          <w:szCs w:val="24"/>
          <w:lang w:val="en"/>
        </w:rPr>
        <w:t>. This would</w:t>
      </w:r>
    </w:p>
    <w:p w14:paraId="7931B936" w14:textId="69F961BB" w:rsidR="00CD252E" w:rsidRDefault="00CD252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come under a Sec 137 payment </w:t>
      </w:r>
      <w:r w:rsidR="00BC3288">
        <w:rPr>
          <w:rFonts w:ascii="Times New Roman" w:hAnsi="Times New Roman"/>
          <w:color w:val="000000"/>
          <w:sz w:val="24"/>
          <w:szCs w:val="24"/>
          <w:lang w:val="en"/>
        </w:rPr>
        <w:t xml:space="preserve">application from next </w:t>
      </w:r>
      <w:proofErr w:type="spellStart"/>
      <w:r w:rsidR="00BC3288">
        <w:rPr>
          <w:rFonts w:ascii="Times New Roman" w:hAnsi="Times New Roman"/>
          <w:color w:val="000000"/>
          <w:sz w:val="24"/>
          <w:szCs w:val="24"/>
          <w:lang w:val="en"/>
        </w:rPr>
        <w:t>years</w:t>
      </w:r>
      <w:proofErr w:type="spellEnd"/>
      <w:r w:rsidR="00BC3288">
        <w:rPr>
          <w:rFonts w:ascii="Times New Roman" w:hAnsi="Times New Roman"/>
          <w:color w:val="000000"/>
          <w:sz w:val="24"/>
          <w:szCs w:val="24"/>
          <w:lang w:val="en"/>
        </w:rPr>
        <w:t xml:space="preserve"> financial budget, if </w:t>
      </w:r>
    </w:p>
    <w:p w14:paraId="3D508987" w14:textId="77D456C6" w:rsidR="00BC3288" w:rsidRDefault="00BC3288">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successfu</w:t>
      </w:r>
      <w:r w:rsidR="00DF2499">
        <w:rPr>
          <w:rFonts w:ascii="Times New Roman" w:hAnsi="Times New Roman"/>
          <w:color w:val="000000"/>
          <w:sz w:val="24"/>
          <w:szCs w:val="24"/>
          <w:lang w:val="en"/>
        </w:rPr>
        <w:t>l.</w:t>
      </w:r>
    </w:p>
    <w:p w14:paraId="2604DB00" w14:textId="77777777" w:rsidR="00DA721B" w:rsidRDefault="00DA72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AE8F927" w14:textId="5AB47658" w:rsidR="00DA721B" w:rsidRDefault="00DA72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w:t>
      </w:r>
      <w:r w:rsidR="00D93DF9">
        <w:rPr>
          <w:rFonts w:ascii="Times New Roman" w:hAnsi="Times New Roman"/>
          <w:color w:val="000000"/>
          <w:sz w:val="24"/>
          <w:szCs w:val="24"/>
          <w:lang w:val="en"/>
        </w:rPr>
        <w:t>confirm the increase in Clerks Salay as per NJC</w:t>
      </w:r>
      <w:r w:rsidR="00E01008">
        <w:rPr>
          <w:rFonts w:ascii="Times New Roman" w:hAnsi="Times New Roman"/>
          <w:color w:val="000000"/>
          <w:sz w:val="24"/>
          <w:szCs w:val="24"/>
          <w:lang w:val="en"/>
        </w:rPr>
        <w:t xml:space="preserve"> pay award from 01 April 2025</w:t>
      </w:r>
      <w:r w:rsidR="00136848">
        <w:rPr>
          <w:rFonts w:ascii="Times New Roman" w:hAnsi="Times New Roman"/>
          <w:color w:val="000000"/>
          <w:sz w:val="24"/>
          <w:szCs w:val="24"/>
          <w:lang w:val="en"/>
        </w:rPr>
        <w:t>.</w:t>
      </w:r>
    </w:p>
    <w:p w14:paraId="0D40432D" w14:textId="77777777" w:rsidR="008864FC" w:rsidRDefault="008864FC">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8FCA330" w14:textId="389773E0" w:rsidR="008864FC" w:rsidRDefault="008864FC">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Receive </w:t>
      </w:r>
      <w:r w:rsidR="009B7102">
        <w:rPr>
          <w:rFonts w:ascii="Times New Roman" w:hAnsi="Times New Roman"/>
          <w:color w:val="000000"/>
          <w:sz w:val="24"/>
          <w:szCs w:val="24"/>
          <w:lang w:val="en"/>
        </w:rPr>
        <w:t xml:space="preserve">an application from Scouts Leader </w:t>
      </w:r>
      <w:r w:rsidR="00DD385F">
        <w:rPr>
          <w:rFonts w:ascii="Times New Roman" w:hAnsi="Times New Roman"/>
          <w:color w:val="000000"/>
          <w:sz w:val="24"/>
          <w:szCs w:val="24"/>
          <w:lang w:val="en"/>
        </w:rPr>
        <w:t>for help with expenses</w:t>
      </w:r>
      <w:r w:rsidR="00A4206D">
        <w:rPr>
          <w:rFonts w:ascii="Times New Roman" w:hAnsi="Times New Roman"/>
          <w:color w:val="000000"/>
          <w:sz w:val="24"/>
          <w:szCs w:val="24"/>
          <w:lang w:val="en"/>
        </w:rPr>
        <w:t>, also sec 137</w:t>
      </w:r>
    </w:p>
    <w:p w14:paraId="6A98BA2B" w14:textId="58772A1F" w:rsidR="00CB25BB" w:rsidRDefault="00CB25B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EF695D">
        <w:rPr>
          <w:rFonts w:ascii="Times New Roman" w:hAnsi="Times New Roman"/>
          <w:color w:val="000000"/>
          <w:sz w:val="24"/>
          <w:szCs w:val="24"/>
          <w:lang w:val="en"/>
        </w:rPr>
        <w:t>p</w:t>
      </w:r>
      <w:r>
        <w:rPr>
          <w:rFonts w:ascii="Times New Roman" w:hAnsi="Times New Roman"/>
          <w:color w:val="000000"/>
          <w:sz w:val="24"/>
          <w:szCs w:val="24"/>
          <w:lang w:val="en"/>
        </w:rPr>
        <w:t>ayment from next</w:t>
      </w:r>
      <w:r w:rsidR="00DA721B">
        <w:rPr>
          <w:rFonts w:ascii="Times New Roman" w:hAnsi="Times New Roman"/>
          <w:color w:val="000000"/>
          <w:sz w:val="24"/>
          <w:szCs w:val="24"/>
          <w:lang w:val="en"/>
        </w:rPr>
        <w:t xml:space="preserve"> </w:t>
      </w:r>
      <w:proofErr w:type="spellStart"/>
      <w:r w:rsidR="00DA721B">
        <w:rPr>
          <w:rFonts w:ascii="Times New Roman" w:hAnsi="Times New Roman"/>
          <w:color w:val="000000"/>
          <w:sz w:val="24"/>
          <w:szCs w:val="24"/>
          <w:lang w:val="en"/>
        </w:rPr>
        <w:t>years</w:t>
      </w:r>
      <w:proofErr w:type="spellEnd"/>
      <w:r w:rsidR="00DA721B">
        <w:rPr>
          <w:rFonts w:ascii="Times New Roman" w:hAnsi="Times New Roman"/>
          <w:color w:val="000000"/>
          <w:sz w:val="24"/>
          <w:szCs w:val="24"/>
          <w:lang w:val="en"/>
        </w:rPr>
        <w:t xml:space="preserve"> financial budget, if successful.</w:t>
      </w:r>
    </w:p>
    <w:p w14:paraId="5C808148" w14:textId="77777777" w:rsidR="00F874F3" w:rsidRDefault="00F874F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8FA3050" w14:textId="76E1B420" w:rsidR="00F874F3" w:rsidRDefault="00F874F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discuss the replacement of notice board at Brough Lane</w:t>
      </w:r>
    </w:p>
    <w:p w14:paraId="55126877" w14:textId="77777777" w:rsidR="00C124E6" w:rsidRDefault="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F9ADC97" w14:textId="50C45370" w:rsidR="00430610" w:rsidRDefault="00A665A7" w:rsidP="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B512AA">
        <w:rPr>
          <w:rFonts w:ascii="Times New Roman" w:hAnsi="Times New Roman"/>
          <w:color w:val="000000"/>
          <w:sz w:val="24"/>
          <w:szCs w:val="24"/>
          <w:lang w:val="en"/>
        </w:rPr>
        <w:t xml:space="preserve">     </w:t>
      </w:r>
    </w:p>
    <w:p w14:paraId="23DC06D5" w14:textId="307B60E4" w:rsidR="00430610"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8CBCB94" w14:textId="77777777" w:rsidR="0083156A"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66C4ADB" w14:textId="2E14DB4C" w:rsidR="00C05F06" w:rsidRDefault="0083156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C05F06">
        <w:rPr>
          <w:rFonts w:ascii="Times New Roman" w:hAnsi="Times New Roman"/>
          <w:color w:val="000000"/>
          <w:sz w:val="24"/>
          <w:szCs w:val="24"/>
          <w:lang w:val="en"/>
        </w:rPr>
        <w:t xml:space="preserve">   </w:t>
      </w: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1EAA6063"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sidR="009727A9">
        <w:rPr>
          <w:rFonts w:ascii="Times New Roman" w:eastAsia="Times New Roman" w:hAnsi="Times New Roman"/>
          <w:color w:val="000000"/>
          <w:sz w:val="24"/>
          <w:szCs w:val="24"/>
          <w:lang w:val="en"/>
        </w:rPr>
        <w:t>NOTE</w:t>
      </w:r>
    </w:p>
    <w:p w14:paraId="3C0FEB9D" w14:textId="65709D18" w:rsidR="009919E1" w:rsidRDefault="007C185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roofErr w:type="spellStart"/>
      <w:r w:rsidR="00B512AA">
        <w:rPr>
          <w:rFonts w:ascii="Times New Roman" w:eastAsia="Times New Roman" w:hAnsi="Times New Roman"/>
          <w:color w:val="000000"/>
          <w:sz w:val="24"/>
          <w:szCs w:val="24"/>
          <w:lang w:val="en"/>
        </w:rPr>
        <w:t>Neighb</w:t>
      </w:r>
      <w:r w:rsidR="0095639A">
        <w:rPr>
          <w:rFonts w:ascii="Times New Roman" w:eastAsia="Times New Roman" w:hAnsi="Times New Roman"/>
          <w:color w:val="000000"/>
          <w:sz w:val="24"/>
          <w:szCs w:val="24"/>
          <w:lang w:val="en"/>
        </w:rPr>
        <w:t>ourhood</w:t>
      </w:r>
      <w:proofErr w:type="spellEnd"/>
      <w:r w:rsidR="00B71972">
        <w:rPr>
          <w:rFonts w:ascii="Times New Roman" w:eastAsia="Times New Roman" w:hAnsi="Times New Roman"/>
          <w:color w:val="000000"/>
          <w:sz w:val="24"/>
          <w:szCs w:val="24"/>
          <w:lang w:val="en"/>
        </w:rPr>
        <w:t>/Parish</w:t>
      </w:r>
      <w:r>
        <w:rPr>
          <w:rFonts w:ascii="Times New Roman" w:eastAsia="Times New Roman" w:hAnsi="Times New Roman"/>
          <w:color w:val="000000"/>
          <w:sz w:val="24"/>
          <w:szCs w:val="24"/>
          <w:lang w:val="en"/>
        </w:rPr>
        <w:t xml:space="preserve"> Plan Ongoing</w:t>
      </w:r>
      <w:r w:rsidR="00E02FF8">
        <w:rPr>
          <w:rFonts w:ascii="Times New Roman" w:eastAsia="Times New Roman" w:hAnsi="Times New Roman"/>
          <w:color w:val="000000"/>
          <w:sz w:val="24"/>
          <w:szCs w:val="24"/>
          <w:lang w:val="en"/>
        </w:rPr>
        <w:t xml:space="preserve"> </w:t>
      </w:r>
    </w:p>
    <w:p w14:paraId="5113DBC3" w14:textId="2E8AECCF" w:rsidR="0066645E" w:rsidRDefault="00E02FF8" w:rsidP="00B71972">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lastRenderedPageBreak/>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E1BC" w14:textId="77777777" w:rsidR="00846ABE" w:rsidRDefault="00846ABE" w:rsidP="009F0490">
      <w:pPr>
        <w:spacing w:after="0" w:line="240" w:lineRule="auto"/>
      </w:pPr>
      <w:r>
        <w:separator/>
      </w:r>
    </w:p>
  </w:endnote>
  <w:endnote w:type="continuationSeparator" w:id="0">
    <w:p w14:paraId="17022EF2" w14:textId="77777777" w:rsidR="00846ABE" w:rsidRDefault="00846ABE" w:rsidP="009F0490">
      <w:pPr>
        <w:spacing w:after="0" w:line="240" w:lineRule="auto"/>
      </w:pPr>
      <w:r>
        <w:continuationSeparator/>
      </w:r>
    </w:p>
  </w:endnote>
  <w:endnote w:type="continuationNotice" w:id="1">
    <w:p w14:paraId="432C999B" w14:textId="77777777" w:rsidR="00846ABE" w:rsidRDefault="00846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4032" w14:textId="77777777" w:rsidR="00846ABE" w:rsidRDefault="00846ABE" w:rsidP="009F0490">
      <w:pPr>
        <w:spacing w:after="0" w:line="240" w:lineRule="auto"/>
      </w:pPr>
      <w:r>
        <w:separator/>
      </w:r>
    </w:p>
  </w:footnote>
  <w:footnote w:type="continuationSeparator" w:id="0">
    <w:p w14:paraId="305E6A08" w14:textId="77777777" w:rsidR="00846ABE" w:rsidRDefault="00846ABE" w:rsidP="009F0490">
      <w:pPr>
        <w:spacing w:after="0" w:line="240" w:lineRule="auto"/>
      </w:pPr>
      <w:r>
        <w:continuationSeparator/>
      </w:r>
    </w:p>
  </w:footnote>
  <w:footnote w:type="continuationNotice" w:id="1">
    <w:p w14:paraId="470502DD" w14:textId="77777777" w:rsidR="00846ABE" w:rsidRDefault="00846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04EE9"/>
    <w:rsid w:val="00011BFD"/>
    <w:rsid w:val="0001214E"/>
    <w:rsid w:val="000123DB"/>
    <w:rsid w:val="00012729"/>
    <w:rsid w:val="000131C8"/>
    <w:rsid w:val="000138C2"/>
    <w:rsid w:val="0001647B"/>
    <w:rsid w:val="000202DA"/>
    <w:rsid w:val="0002335C"/>
    <w:rsid w:val="00031E79"/>
    <w:rsid w:val="00047AB0"/>
    <w:rsid w:val="00051736"/>
    <w:rsid w:val="000555EF"/>
    <w:rsid w:val="00060F18"/>
    <w:rsid w:val="0006616B"/>
    <w:rsid w:val="000674C6"/>
    <w:rsid w:val="000776A1"/>
    <w:rsid w:val="00086D2B"/>
    <w:rsid w:val="00092145"/>
    <w:rsid w:val="00092AE0"/>
    <w:rsid w:val="00094F9E"/>
    <w:rsid w:val="000A0651"/>
    <w:rsid w:val="000A25C9"/>
    <w:rsid w:val="000A347B"/>
    <w:rsid w:val="000A7054"/>
    <w:rsid w:val="000B418D"/>
    <w:rsid w:val="000B6C60"/>
    <w:rsid w:val="000B72A4"/>
    <w:rsid w:val="000C073F"/>
    <w:rsid w:val="000D4558"/>
    <w:rsid w:val="000D5B06"/>
    <w:rsid w:val="000E29CB"/>
    <w:rsid w:val="000E465A"/>
    <w:rsid w:val="000F0D48"/>
    <w:rsid w:val="000F36B1"/>
    <w:rsid w:val="00100152"/>
    <w:rsid w:val="00100992"/>
    <w:rsid w:val="001054C2"/>
    <w:rsid w:val="00106DB2"/>
    <w:rsid w:val="00115D5B"/>
    <w:rsid w:val="0011634D"/>
    <w:rsid w:val="00117C77"/>
    <w:rsid w:val="00130015"/>
    <w:rsid w:val="00130C85"/>
    <w:rsid w:val="001317FF"/>
    <w:rsid w:val="0013649E"/>
    <w:rsid w:val="00136848"/>
    <w:rsid w:val="0015095C"/>
    <w:rsid w:val="00151ED3"/>
    <w:rsid w:val="00153B0E"/>
    <w:rsid w:val="001572A0"/>
    <w:rsid w:val="00160762"/>
    <w:rsid w:val="00161F30"/>
    <w:rsid w:val="00162AB3"/>
    <w:rsid w:val="00163671"/>
    <w:rsid w:val="00163755"/>
    <w:rsid w:val="0016452A"/>
    <w:rsid w:val="001656DA"/>
    <w:rsid w:val="00165A16"/>
    <w:rsid w:val="00166268"/>
    <w:rsid w:val="00166F4C"/>
    <w:rsid w:val="00170CF9"/>
    <w:rsid w:val="00174D47"/>
    <w:rsid w:val="00174F4E"/>
    <w:rsid w:val="00180553"/>
    <w:rsid w:val="001877C6"/>
    <w:rsid w:val="001937D1"/>
    <w:rsid w:val="00193F5C"/>
    <w:rsid w:val="00195EE2"/>
    <w:rsid w:val="0019650B"/>
    <w:rsid w:val="001A30A4"/>
    <w:rsid w:val="001A7B47"/>
    <w:rsid w:val="001B2AB9"/>
    <w:rsid w:val="001C023B"/>
    <w:rsid w:val="001C0A05"/>
    <w:rsid w:val="001C4B7C"/>
    <w:rsid w:val="001E0976"/>
    <w:rsid w:val="001E0EDD"/>
    <w:rsid w:val="001E110C"/>
    <w:rsid w:val="001F3AC1"/>
    <w:rsid w:val="001F3BAE"/>
    <w:rsid w:val="00203272"/>
    <w:rsid w:val="0021016D"/>
    <w:rsid w:val="00213DE5"/>
    <w:rsid w:val="00215B04"/>
    <w:rsid w:val="00220779"/>
    <w:rsid w:val="00231C9C"/>
    <w:rsid w:val="00233A43"/>
    <w:rsid w:val="002366A7"/>
    <w:rsid w:val="00237605"/>
    <w:rsid w:val="00240A72"/>
    <w:rsid w:val="0024336F"/>
    <w:rsid w:val="00245570"/>
    <w:rsid w:val="00251D44"/>
    <w:rsid w:val="0025587E"/>
    <w:rsid w:val="002573E2"/>
    <w:rsid w:val="00257D1B"/>
    <w:rsid w:val="00260ADF"/>
    <w:rsid w:val="00267417"/>
    <w:rsid w:val="002709B5"/>
    <w:rsid w:val="0027342F"/>
    <w:rsid w:val="0027756C"/>
    <w:rsid w:val="002800CF"/>
    <w:rsid w:val="00280F78"/>
    <w:rsid w:val="00283F3F"/>
    <w:rsid w:val="00283F71"/>
    <w:rsid w:val="002859F3"/>
    <w:rsid w:val="0028657C"/>
    <w:rsid w:val="00291AF5"/>
    <w:rsid w:val="002A63AD"/>
    <w:rsid w:val="002B11D9"/>
    <w:rsid w:val="002B16B5"/>
    <w:rsid w:val="002B1DD7"/>
    <w:rsid w:val="002B3226"/>
    <w:rsid w:val="002B75DB"/>
    <w:rsid w:val="002C37BA"/>
    <w:rsid w:val="002C3B33"/>
    <w:rsid w:val="002C4DB4"/>
    <w:rsid w:val="002D04E6"/>
    <w:rsid w:val="002D06A1"/>
    <w:rsid w:val="002D3F39"/>
    <w:rsid w:val="002D4E4F"/>
    <w:rsid w:val="002D55D0"/>
    <w:rsid w:val="002D606B"/>
    <w:rsid w:val="002D717B"/>
    <w:rsid w:val="002D7A78"/>
    <w:rsid w:val="002E1847"/>
    <w:rsid w:val="002E6673"/>
    <w:rsid w:val="002E7B6C"/>
    <w:rsid w:val="003046C9"/>
    <w:rsid w:val="00305951"/>
    <w:rsid w:val="00310D9F"/>
    <w:rsid w:val="00311FCE"/>
    <w:rsid w:val="0031207C"/>
    <w:rsid w:val="003123C7"/>
    <w:rsid w:val="0031275C"/>
    <w:rsid w:val="003157D6"/>
    <w:rsid w:val="003210C4"/>
    <w:rsid w:val="00321C98"/>
    <w:rsid w:val="003224C3"/>
    <w:rsid w:val="00326FD2"/>
    <w:rsid w:val="00327BB7"/>
    <w:rsid w:val="003330DC"/>
    <w:rsid w:val="0033311D"/>
    <w:rsid w:val="00335528"/>
    <w:rsid w:val="003355D0"/>
    <w:rsid w:val="00335C78"/>
    <w:rsid w:val="00341F79"/>
    <w:rsid w:val="00343E86"/>
    <w:rsid w:val="00347171"/>
    <w:rsid w:val="003545BB"/>
    <w:rsid w:val="00360C86"/>
    <w:rsid w:val="003627CC"/>
    <w:rsid w:val="003651CD"/>
    <w:rsid w:val="003719AA"/>
    <w:rsid w:val="00372A10"/>
    <w:rsid w:val="00375625"/>
    <w:rsid w:val="00383D16"/>
    <w:rsid w:val="00384354"/>
    <w:rsid w:val="0038563F"/>
    <w:rsid w:val="00387CE1"/>
    <w:rsid w:val="0039094B"/>
    <w:rsid w:val="003A41AD"/>
    <w:rsid w:val="003A6F4B"/>
    <w:rsid w:val="003B0750"/>
    <w:rsid w:val="003B0C8C"/>
    <w:rsid w:val="003B2850"/>
    <w:rsid w:val="003B371F"/>
    <w:rsid w:val="003B3F50"/>
    <w:rsid w:val="003C003D"/>
    <w:rsid w:val="003C54C9"/>
    <w:rsid w:val="003D372D"/>
    <w:rsid w:val="003D42DA"/>
    <w:rsid w:val="003D72C5"/>
    <w:rsid w:val="003E0C10"/>
    <w:rsid w:val="003E1881"/>
    <w:rsid w:val="003E603B"/>
    <w:rsid w:val="003E6667"/>
    <w:rsid w:val="003F5A8A"/>
    <w:rsid w:val="003F5F1A"/>
    <w:rsid w:val="003F71A6"/>
    <w:rsid w:val="0041209A"/>
    <w:rsid w:val="004176FB"/>
    <w:rsid w:val="00421AD8"/>
    <w:rsid w:val="00422068"/>
    <w:rsid w:val="00422D15"/>
    <w:rsid w:val="00426069"/>
    <w:rsid w:val="0043003D"/>
    <w:rsid w:val="0043006F"/>
    <w:rsid w:val="00430610"/>
    <w:rsid w:val="00430DC3"/>
    <w:rsid w:val="004340C3"/>
    <w:rsid w:val="00434522"/>
    <w:rsid w:val="004425B9"/>
    <w:rsid w:val="00444B7C"/>
    <w:rsid w:val="00444EF2"/>
    <w:rsid w:val="00456C63"/>
    <w:rsid w:val="004628D0"/>
    <w:rsid w:val="004638B6"/>
    <w:rsid w:val="00474250"/>
    <w:rsid w:val="0048239D"/>
    <w:rsid w:val="0048437E"/>
    <w:rsid w:val="00490456"/>
    <w:rsid w:val="0049149C"/>
    <w:rsid w:val="004A1FE1"/>
    <w:rsid w:val="004A6103"/>
    <w:rsid w:val="004B0B4C"/>
    <w:rsid w:val="004B2EE3"/>
    <w:rsid w:val="004B792C"/>
    <w:rsid w:val="004C1B42"/>
    <w:rsid w:val="004C51FD"/>
    <w:rsid w:val="004C711A"/>
    <w:rsid w:val="004D22FA"/>
    <w:rsid w:val="004D55FD"/>
    <w:rsid w:val="004F38F5"/>
    <w:rsid w:val="004F3C31"/>
    <w:rsid w:val="00505296"/>
    <w:rsid w:val="005149F5"/>
    <w:rsid w:val="005229BF"/>
    <w:rsid w:val="00523B6D"/>
    <w:rsid w:val="00524A16"/>
    <w:rsid w:val="0052734C"/>
    <w:rsid w:val="0053117A"/>
    <w:rsid w:val="00541F55"/>
    <w:rsid w:val="0054219C"/>
    <w:rsid w:val="00543942"/>
    <w:rsid w:val="00546990"/>
    <w:rsid w:val="005517DB"/>
    <w:rsid w:val="00554E43"/>
    <w:rsid w:val="00554F86"/>
    <w:rsid w:val="005763FB"/>
    <w:rsid w:val="00580315"/>
    <w:rsid w:val="00585994"/>
    <w:rsid w:val="00586B9F"/>
    <w:rsid w:val="00591E13"/>
    <w:rsid w:val="005934CA"/>
    <w:rsid w:val="005A335E"/>
    <w:rsid w:val="005A6043"/>
    <w:rsid w:val="005A625D"/>
    <w:rsid w:val="005B3BA6"/>
    <w:rsid w:val="005B68D0"/>
    <w:rsid w:val="005B7467"/>
    <w:rsid w:val="005B78DC"/>
    <w:rsid w:val="005C5A76"/>
    <w:rsid w:val="005D031E"/>
    <w:rsid w:val="005D3385"/>
    <w:rsid w:val="005D36D9"/>
    <w:rsid w:val="005D636E"/>
    <w:rsid w:val="005D6BAD"/>
    <w:rsid w:val="005E212B"/>
    <w:rsid w:val="005E51F0"/>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4095D"/>
    <w:rsid w:val="00642111"/>
    <w:rsid w:val="00643200"/>
    <w:rsid w:val="006507D4"/>
    <w:rsid w:val="0065224B"/>
    <w:rsid w:val="00664819"/>
    <w:rsid w:val="0066645E"/>
    <w:rsid w:val="00667A86"/>
    <w:rsid w:val="00671F4E"/>
    <w:rsid w:val="0068638F"/>
    <w:rsid w:val="00686500"/>
    <w:rsid w:val="00687DF8"/>
    <w:rsid w:val="006913ED"/>
    <w:rsid w:val="00693E16"/>
    <w:rsid w:val="00695F9A"/>
    <w:rsid w:val="00697146"/>
    <w:rsid w:val="006A1E87"/>
    <w:rsid w:val="006A20E0"/>
    <w:rsid w:val="006A63A5"/>
    <w:rsid w:val="006A6870"/>
    <w:rsid w:val="006B0E0B"/>
    <w:rsid w:val="006B1EB6"/>
    <w:rsid w:val="006B1F65"/>
    <w:rsid w:val="006B2BBB"/>
    <w:rsid w:val="006B35DF"/>
    <w:rsid w:val="006B6282"/>
    <w:rsid w:val="006B704C"/>
    <w:rsid w:val="006B7807"/>
    <w:rsid w:val="006C18EA"/>
    <w:rsid w:val="006C1DF1"/>
    <w:rsid w:val="006C7DDA"/>
    <w:rsid w:val="006D0DF9"/>
    <w:rsid w:val="006D14B2"/>
    <w:rsid w:val="006D15CA"/>
    <w:rsid w:val="006D1738"/>
    <w:rsid w:val="006D1BB7"/>
    <w:rsid w:val="006E1A56"/>
    <w:rsid w:val="006E2DF9"/>
    <w:rsid w:val="006E6042"/>
    <w:rsid w:val="006E62D3"/>
    <w:rsid w:val="006E74EF"/>
    <w:rsid w:val="006F38E8"/>
    <w:rsid w:val="00701A4F"/>
    <w:rsid w:val="00701FF3"/>
    <w:rsid w:val="00702344"/>
    <w:rsid w:val="00706E8C"/>
    <w:rsid w:val="00713E70"/>
    <w:rsid w:val="00714A01"/>
    <w:rsid w:val="00717293"/>
    <w:rsid w:val="00722A9D"/>
    <w:rsid w:val="00726DC6"/>
    <w:rsid w:val="00744322"/>
    <w:rsid w:val="007449CA"/>
    <w:rsid w:val="00744F5F"/>
    <w:rsid w:val="007451B7"/>
    <w:rsid w:val="00755EDC"/>
    <w:rsid w:val="00760E3E"/>
    <w:rsid w:val="007616B4"/>
    <w:rsid w:val="00761775"/>
    <w:rsid w:val="00765296"/>
    <w:rsid w:val="00770B70"/>
    <w:rsid w:val="00771C3C"/>
    <w:rsid w:val="00773C86"/>
    <w:rsid w:val="00774147"/>
    <w:rsid w:val="00774FD2"/>
    <w:rsid w:val="00776903"/>
    <w:rsid w:val="00783F9E"/>
    <w:rsid w:val="0079388B"/>
    <w:rsid w:val="00794A52"/>
    <w:rsid w:val="007A2D7A"/>
    <w:rsid w:val="007A350A"/>
    <w:rsid w:val="007A3B75"/>
    <w:rsid w:val="007A5DE7"/>
    <w:rsid w:val="007A60CE"/>
    <w:rsid w:val="007A7D4F"/>
    <w:rsid w:val="007B4739"/>
    <w:rsid w:val="007C1855"/>
    <w:rsid w:val="007C3918"/>
    <w:rsid w:val="007D28B1"/>
    <w:rsid w:val="007D2C0B"/>
    <w:rsid w:val="007D5864"/>
    <w:rsid w:val="007E30F8"/>
    <w:rsid w:val="007E6BB4"/>
    <w:rsid w:val="007F1FA8"/>
    <w:rsid w:val="007F5C26"/>
    <w:rsid w:val="007F5F3A"/>
    <w:rsid w:val="007F6B6C"/>
    <w:rsid w:val="007F6FC5"/>
    <w:rsid w:val="007F77E4"/>
    <w:rsid w:val="007F79B9"/>
    <w:rsid w:val="008079F2"/>
    <w:rsid w:val="00820C0D"/>
    <w:rsid w:val="0082237D"/>
    <w:rsid w:val="008225CA"/>
    <w:rsid w:val="008255CF"/>
    <w:rsid w:val="0083156A"/>
    <w:rsid w:val="0083347F"/>
    <w:rsid w:val="00846ABE"/>
    <w:rsid w:val="00847C9E"/>
    <w:rsid w:val="00855ED8"/>
    <w:rsid w:val="008563C0"/>
    <w:rsid w:val="00857EBA"/>
    <w:rsid w:val="00860EE6"/>
    <w:rsid w:val="00864310"/>
    <w:rsid w:val="008652B5"/>
    <w:rsid w:val="00865320"/>
    <w:rsid w:val="008705DB"/>
    <w:rsid w:val="00870D62"/>
    <w:rsid w:val="00872943"/>
    <w:rsid w:val="0087377A"/>
    <w:rsid w:val="008862C0"/>
    <w:rsid w:val="008864FC"/>
    <w:rsid w:val="00892717"/>
    <w:rsid w:val="00893AEE"/>
    <w:rsid w:val="00897C81"/>
    <w:rsid w:val="008B2409"/>
    <w:rsid w:val="008B581B"/>
    <w:rsid w:val="008C0845"/>
    <w:rsid w:val="008C27A6"/>
    <w:rsid w:val="008D4048"/>
    <w:rsid w:val="008D4FA6"/>
    <w:rsid w:val="008E33DD"/>
    <w:rsid w:val="008E70A7"/>
    <w:rsid w:val="008F12BF"/>
    <w:rsid w:val="008F7F12"/>
    <w:rsid w:val="00927F18"/>
    <w:rsid w:val="009336DF"/>
    <w:rsid w:val="009348BF"/>
    <w:rsid w:val="0094101F"/>
    <w:rsid w:val="009419BA"/>
    <w:rsid w:val="00941C31"/>
    <w:rsid w:val="00942B38"/>
    <w:rsid w:val="00950850"/>
    <w:rsid w:val="0095639A"/>
    <w:rsid w:val="009602B2"/>
    <w:rsid w:val="009706BC"/>
    <w:rsid w:val="009713F7"/>
    <w:rsid w:val="009727A9"/>
    <w:rsid w:val="00983C5F"/>
    <w:rsid w:val="00991758"/>
    <w:rsid w:val="009919E1"/>
    <w:rsid w:val="009948AB"/>
    <w:rsid w:val="009971F5"/>
    <w:rsid w:val="00997CD2"/>
    <w:rsid w:val="009B1392"/>
    <w:rsid w:val="009B4360"/>
    <w:rsid w:val="009B460B"/>
    <w:rsid w:val="009B7102"/>
    <w:rsid w:val="009C0AD6"/>
    <w:rsid w:val="009C0FA5"/>
    <w:rsid w:val="009C372B"/>
    <w:rsid w:val="009D11A8"/>
    <w:rsid w:val="009D3DBA"/>
    <w:rsid w:val="009D5D74"/>
    <w:rsid w:val="009E28DB"/>
    <w:rsid w:val="009E48CA"/>
    <w:rsid w:val="009F0490"/>
    <w:rsid w:val="009F0C5D"/>
    <w:rsid w:val="009F2C7A"/>
    <w:rsid w:val="009F385B"/>
    <w:rsid w:val="009F44DE"/>
    <w:rsid w:val="009F7773"/>
    <w:rsid w:val="00A00DD2"/>
    <w:rsid w:val="00A013A8"/>
    <w:rsid w:val="00A024E5"/>
    <w:rsid w:val="00A10229"/>
    <w:rsid w:val="00A10BD7"/>
    <w:rsid w:val="00A13E10"/>
    <w:rsid w:val="00A15714"/>
    <w:rsid w:val="00A20163"/>
    <w:rsid w:val="00A204AD"/>
    <w:rsid w:val="00A254AB"/>
    <w:rsid w:val="00A271DE"/>
    <w:rsid w:val="00A27B60"/>
    <w:rsid w:val="00A27E64"/>
    <w:rsid w:val="00A3186B"/>
    <w:rsid w:val="00A3357A"/>
    <w:rsid w:val="00A40B62"/>
    <w:rsid w:val="00A4206D"/>
    <w:rsid w:val="00A52E01"/>
    <w:rsid w:val="00A53542"/>
    <w:rsid w:val="00A538F0"/>
    <w:rsid w:val="00A53B45"/>
    <w:rsid w:val="00A53EED"/>
    <w:rsid w:val="00A65421"/>
    <w:rsid w:val="00A665A7"/>
    <w:rsid w:val="00A72E24"/>
    <w:rsid w:val="00A72F61"/>
    <w:rsid w:val="00A841D2"/>
    <w:rsid w:val="00A94E4B"/>
    <w:rsid w:val="00AA18F7"/>
    <w:rsid w:val="00AA194F"/>
    <w:rsid w:val="00AA278E"/>
    <w:rsid w:val="00AA39E1"/>
    <w:rsid w:val="00AA3B15"/>
    <w:rsid w:val="00AA56A5"/>
    <w:rsid w:val="00AA59E6"/>
    <w:rsid w:val="00AA6A86"/>
    <w:rsid w:val="00AA77AD"/>
    <w:rsid w:val="00AB5D0A"/>
    <w:rsid w:val="00AC159A"/>
    <w:rsid w:val="00AC1E6D"/>
    <w:rsid w:val="00AC4CFA"/>
    <w:rsid w:val="00AC4FD2"/>
    <w:rsid w:val="00AC6042"/>
    <w:rsid w:val="00AD23A3"/>
    <w:rsid w:val="00AD2423"/>
    <w:rsid w:val="00AD3282"/>
    <w:rsid w:val="00AD706D"/>
    <w:rsid w:val="00AE1E8A"/>
    <w:rsid w:val="00AF523F"/>
    <w:rsid w:val="00B0066A"/>
    <w:rsid w:val="00B01D51"/>
    <w:rsid w:val="00B05C30"/>
    <w:rsid w:val="00B0774B"/>
    <w:rsid w:val="00B256E0"/>
    <w:rsid w:val="00B36DE9"/>
    <w:rsid w:val="00B43B46"/>
    <w:rsid w:val="00B478D0"/>
    <w:rsid w:val="00B50DBB"/>
    <w:rsid w:val="00B512AA"/>
    <w:rsid w:val="00B54D52"/>
    <w:rsid w:val="00B6138D"/>
    <w:rsid w:val="00B64E75"/>
    <w:rsid w:val="00B66600"/>
    <w:rsid w:val="00B71972"/>
    <w:rsid w:val="00B7269D"/>
    <w:rsid w:val="00B7292A"/>
    <w:rsid w:val="00B759BC"/>
    <w:rsid w:val="00B76DE5"/>
    <w:rsid w:val="00B8662C"/>
    <w:rsid w:val="00B87262"/>
    <w:rsid w:val="00B87C52"/>
    <w:rsid w:val="00B922C1"/>
    <w:rsid w:val="00B94318"/>
    <w:rsid w:val="00BA1E49"/>
    <w:rsid w:val="00BA4C63"/>
    <w:rsid w:val="00BB0A86"/>
    <w:rsid w:val="00BB1DDB"/>
    <w:rsid w:val="00BB20EB"/>
    <w:rsid w:val="00BB3C92"/>
    <w:rsid w:val="00BC2BCE"/>
    <w:rsid w:val="00BC3288"/>
    <w:rsid w:val="00BC3504"/>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24E6"/>
    <w:rsid w:val="00C13B22"/>
    <w:rsid w:val="00C140AF"/>
    <w:rsid w:val="00C1454B"/>
    <w:rsid w:val="00C167BB"/>
    <w:rsid w:val="00C16FA5"/>
    <w:rsid w:val="00C1784B"/>
    <w:rsid w:val="00C226B8"/>
    <w:rsid w:val="00C22B24"/>
    <w:rsid w:val="00C44249"/>
    <w:rsid w:val="00C500CB"/>
    <w:rsid w:val="00C54AAF"/>
    <w:rsid w:val="00C54CCF"/>
    <w:rsid w:val="00C55C71"/>
    <w:rsid w:val="00C56E89"/>
    <w:rsid w:val="00C57B46"/>
    <w:rsid w:val="00C604FB"/>
    <w:rsid w:val="00C61127"/>
    <w:rsid w:val="00C67251"/>
    <w:rsid w:val="00C73A14"/>
    <w:rsid w:val="00C76A9A"/>
    <w:rsid w:val="00C81312"/>
    <w:rsid w:val="00C82C1A"/>
    <w:rsid w:val="00C86DE0"/>
    <w:rsid w:val="00C94D23"/>
    <w:rsid w:val="00CA1A84"/>
    <w:rsid w:val="00CA6739"/>
    <w:rsid w:val="00CA6AF7"/>
    <w:rsid w:val="00CB25BB"/>
    <w:rsid w:val="00CC0169"/>
    <w:rsid w:val="00CC3A24"/>
    <w:rsid w:val="00CC4082"/>
    <w:rsid w:val="00CC7AC7"/>
    <w:rsid w:val="00CD252E"/>
    <w:rsid w:val="00CD33A4"/>
    <w:rsid w:val="00CD3FFD"/>
    <w:rsid w:val="00CD61E9"/>
    <w:rsid w:val="00CE0A7B"/>
    <w:rsid w:val="00CE2A2B"/>
    <w:rsid w:val="00CF36F8"/>
    <w:rsid w:val="00CF41A6"/>
    <w:rsid w:val="00CF7EC4"/>
    <w:rsid w:val="00D00742"/>
    <w:rsid w:val="00D11F2B"/>
    <w:rsid w:val="00D12EE5"/>
    <w:rsid w:val="00D21082"/>
    <w:rsid w:val="00D24545"/>
    <w:rsid w:val="00D26308"/>
    <w:rsid w:val="00D33999"/>
    <w:rsid w:val="00D367EF"/>
    <w:rsid w:val="00D375BD"/>
    <w:rsid w:val="00D41359"/>
    <w:rsid w:val="00D43CB0"/>
    <w:rsid w:val="00D46517"/>
    <w:rsid w:val="00D517BB"/>
    <w:rsid w:val="00D520E7"/>
    <w:rsid w:val="00D54DE1"/>
    <w:rsid w:val="00D54EA6"/>
    <w:rsid w:val="00D55D13"/>
    <w:rsid w:val="00D60F4A"/>
    <w:rsid w:val="00D63D88"/>
    <w:rsid w:val="00D65FCE"/>
    <w:rsid w:val="00D66DA1"/>
    <w:rsid w:val="00D67D1B"/>
    <w:rsid w:val="00D74AAE"/>
    <w:rsid w:val="00D863DF"/>
    <w:rsid w:val="00D87293"/>
    <w:rsid w:val="00D93DF9"/>
    <w:rsid w:val="00D94771"/>
    <w:rsid w:val="00DA29C9"/>
    <w:rsid w:val="00DA4A97"/>
    <w:rsid w:val="00DA721B"/>
    <w:rsid w:val="00DB571F"/>
    <w:rsid w:val="00DC01B6"/>
    <w:rsid w:val="00DC0FD2"/>
    <w:rsid w:val="00DC74A1"/>
    <w:rsid w:val="00DC7C80"/>
    <w:rsid w:val="00DD0E3F"/>
    <w:rsid w:val="00DD1E4C"/>
    <w:rsid w:val="00DD385F"/>
    <w:rsid w:val="00DE09B3"/>
    <w:rsid w:val="00DE70BC"/>
    <w:rsid w:val="00DF0F53"/>
    <w:rsid w:val="00DF2499"/>
    <w:rsid w:val="00DF2DD7"/>
    <w:rsid w:val="00DF5496"/>
    <w:rsid w:val="00DF5FED"/>
    <w:rsid w:val="00E01008"/>
    <w:rsid w:val="00E02F03"/>
    <w:rsid w:val="00E02FF8"/>
    <w:rsid w:val="00E13859"/>
    <w:rsid w:val="00E168C1"/>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655B0"/>
    <w:rsid w:val="00E65656"/>
    <w:rsid w:val="00E7052F"/>
    <w:rsid w:val="00E735ED"/>
    <w:rsid w:val="00E73B56"/>
    <w:rsid w:val="00E75A1E"/>
    <w:rsid w:val="00E81B6C"/>
    <w:rsid w:val="00E8337A"/>
    <w:rsid w:val="00E8667E"/>
    <w:rsid w:val="00E90E98"/>
    <w:rsid w:val="00E92CE3"/>
    <w:rsid w:val="00EA053B"/>
    <w:rsid w:val="00EA3DE3"/>
    <w:rsid w:val="00EA6E70"/>
    <w:rsid w:val="00EB0FD6"/>
    <w:rsid w:val="00EB1709"/>
    <w:rsid w:val="00EB3748"/>
    <w:rsid w:val="00EB59EE"/>
    <w:rsid w:val="00EB7E55"/>
    <w:rsid w:val="00EC0118"/>
    <w:rsid w:val="00EC2F3C"/>
    <w:rsid w:val="00ED0937"/>
    <w:rsid w:val="00ED27EE"/>
    <w:rsid w:val="00ED4862"/>
    <w:rsid w:val="00ED781F"/>
    <w:rsid w:val="00EE06FF"/>
    <w:rsid w:val="00EE2BE6"/>
    <w:rsid w:val="00EE5325"/>
    <w:rsid w:val="00EF33FB"/>
    <w:rsid w:val="00EF4323"/>
    <w:rsid w:val="00EF5D41"/>
    <w:rsid w:val="00EF695D"/>
    <w:rsid w:val="00F00923"/>
    <w:rsid w:val="00F01BA3"/>
    <w:rsid w:val="00F038D7"/>
    <w:rsid w:val="00F069BB"/>
    <w:rsid w:val="00F159A5"/>
    <w:rsid w:val="00F16344"/>
    <w:rsid w:val="00F31633"/>
    <w:rsid w:val="00F41629"/>
    <w:rsid w:val="00F42749"/>
    <w:rsid w:val="00F42A1C"/>
    <w:rsid w:val="00F4459F"/>
    <w:rsid w:val="00F469DB"/>
    <w:rsid w:val="00F50428"/>
    <w:rsid w:val="00F5324A"/>
    <w:rsid w:val="00F54D92"/>
    <w:rsid w:val="00F56866"/>
    <w:rsid w:val="00F715E6"/>
    <w:rsid w:val="00F81E49"/>
    <w:rsid w:val="00F82664"/>
    <w:rsid w:val="00F874F3"/>
    <w:rsid w:val="00F973E1"/>
    <w:rsid w:val="00FA341B"/>
    <w:rsid w:val="00FA7F50"/>
    <w:rsid w:val="00FB4B12"/>
    <w:rsid w:val="00FB5B18"/>
    <w:rsid w:val="00FB605D"/>
    <w:rsid w:val="00FC290B"/>
    <w:rsid w:val="00FC42D3"/>
    <w:rsid w:val="00FC597E"/>
    <w:rsid w:val="00FC7D3C"/>
    <w:rsid w:val="00FD3C40"/>
    <w:rsid w:val="00FD4293"/>
    <w:rsid w:val="00FE0508"/>
    <w:rsid w:val="00FE0977"/>
    <w:rsid w:val="00FE5B11"/>
    <w:rsid w:val="00FE7DA6"/>
    <w:rsid w:val="00FF1760"/>
    <w:rsid w:val="00FF46AC"/>
    <w:rsid w:val="00FF4F1B"/>
    <w:rsid w:val="00FF5769"/>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35</cp:revision>
  <cp:lastPrinted>2023-07-09T07:29:00Z</cp:lastPrinted>
  <dcterms:created xsi:type="dcterms:W3CDTF">2025-07-04T09:22:00Z</dcterms:created>
  <dcterms:modified xsi:type="dcterms:W3CDTF">2025-08-08T09:58:00Z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